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6F" w:rsidRDefault="00A56377" w:rsidP="00B9126F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Форма  </w:t>
      </w:r>
      <w:r w:rsidR="00B9126F">
        <w:rPr>
          <w:rFonts w:ascii="Times New Roman" w:hAnsi="Times New Roman" w:cs="Times New Roman"/>
          <w:b/>
          <w:sz w:val="26"/>
          <w:szCs w:val="26"/>
        </w:rPr>
        <w:t xml:space="preserve">№1 </w:t>
      </w:r>
    </w:p>
    <w:p w:rsidR="00B9126F" w:rsidRDefault="00B9126F" w:rsidP="00A56377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</w:p>
    <w:p w:rsidR="00B9126F" w:rsidRDefault="00B9126F" w:rsidP="00C84A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126F" w:rsidRDefault="00B9126F" w:rsidP="00C84A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126F" w:rsidRDefault="00B9126F" w:rsidP="00C84A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4A94" w:rsidRDefault="00C84A94" w:rsidP="00C84A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Сведения о пунктах</w:t>
      </w:r>
      <w:r w:rsidRPr="00B107D3">
        <w:rPr>
          <w:rFonts w:ascii="Times New Roman" w:hAnsi="Times New Roman" w:cs="Times New Roman"/>
          <w:b/>
          <w:sz w:val="26"/>
          <w:szCs w:val="26"/>
        </w:rPr>
        <w:t xml:space="preserve"> проведения экспертизы портфолио </w:t>
      </w:r>
    </w:p>
    <w:p w:rsidR="00C84A94" w:rsidRDefault="00C84A94" w:rsidP="00C84A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07D3">
        <w:rPr>
          <w:rFonts w:ascii="Times New Roman" w:hAnsi="Times New Roman" w:cs="Times New Roman"/>
          <w:b/>
          <w:sz w:val="26"/>
          <w:szCs w:val="26"/>
        </w:rPr>
        <w:t xml:space="preserve">профессиональных достижений педагогических работников </w:t>
      </w:r>
    </w:p>
    <w:p w:rsidR="00C84A94" w:rsidRDefault="00C84A94" w:rsidP="00C84A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муниципальных образовательных организаций </w:t>
      </w:r>
      <w:r w:rsidRPr="00B107D3">
        <w:rPr>
          <w:rFonts w:ascii="Times New Roman" w:hAnsi="Times New Roman" w:cs="Times New Roman"/>
          <w:b/>
          <w:sz w:val="26"/>
          <w:szCs w:val="26"/>
        </w:rPr>
        <w:t xml:space="preserve">при аттестации с целью установления первой или высшей квалификационной категории </w:t>
      </w:r>
    </w:p>
    <w:p w:rsidR="00C84A94" w:rsidRPr="00B107D3" w:rsidRDefault="00C84A94" w:rsidP="00C84A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07D3">
        <w:rPr>
          <w:rFonts w:ascii="Times New Roman" w:hAnsi="Times New Roman" w:cs="Times New Roman"/>
          <w:b/>
          <w:sz w:val="26"/>
          <w:szCs w:val="26"/>
        </w:rPr>
        <w:t>в  2019-2020 учебном  году</w:t>
      </w:r>
    </w:p>
    <w:p w:rsidR="00C84A94" w:rsidRDefault="00C84A94" w:rsidP="00C84A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84A94" w:rsidRPr="00DC7EF5" w:rsidRDefault="00C84A94" w:rsidP="00C84A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8"/>
        <w:gridCol w:w="6353"/>
      </w:tblGrid>
      <w:tr w:rsidR="00C84A94" w:rsidTr="00517459">
        <w:tc>
          <w:tcPr>
            <w:tcW w:w="3227" w:type="dxa"/>
          </w:tcPr>
          <w:p w:rsidR="00C84A94" w:rsidRPr="00D95404" w:rsidRDefault="00C84A94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404">
              <w:rPr>
                <w:rFonts w:ascii="Times New Roman" w:hAnsi="Times New Roman" w:cs="Times New Roman"/>
                <w:sz w:val="24"/>
                <w:szCs w:val="24"/>
              </w:rPr>
              <w:t>Наименование   МР / ГО</w:t>
            </w:r>
          </w:p>
        </w:tc>
        <w:tc>
          <w:tcPr>
            <w:tcW w:w="6379" w:type="dxa"/>
          </w:tcPr>
          <w:p w:rsidR="00C84A94" w:rsidRPr="00D95404" w:rsidRDefault="00C84A94" w:rsidP="0051745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5404">
              <w:rPr>
                <w:rFonts w:ascii="Times New Roman" w:hAnsi="Times New Roman" w:cs="Times New Roman"/>
                <w:sz w:val="24"/>
                <w:szCs w:val="24"/>
              </w:rPr>
              <w:t>Наименование и адрес</w:t>
            </w:r>
            <w:r w:rsidR="00B9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пункта проведения</w:t>
            </w:r>
          </w:p>
          <w:p w:rsidR="00C84A94" w:rsidRDefault="00C84A94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экспертизы портфолио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4A94" w:rsidRPr="00D95404" w:rsidRDefault="00C84A94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достижений педагогических работников</w:t>
            </w:r>
          </w:p>
        </w:tc>
      </w:tr>
      <w:tr w:rsidR="00C84A94" w:rsidTr="00517459">
        <w:tc>
          <w:tcPr>
            <w:tcW w:w="3227" w:type="dxa"/>
          </w:tcPr>
          <w:p w:rsidR="00C84A94" w:rsidRPr="00B9126F" w:rsidRDefault="00B9126F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Зилаирский </w:t>
            </w:r>
          </w:p>
        </w:tc>
        <w:tc>
          <w:tcPr>
            <w:tcW w:w="6379" w:type="dxa"/>
          </w:tcPr>
          <w:p w:rsidR="00C84A94" w:rsidRDefault="00B9126F" w:rsidP="00B9126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Муниципальное казенное учреждение Отдел образования Администрации муниципального района Зилаирский район Республики Башкортостан</w:t>
            </w:r>
          </w:p>
          <w:p w:rsidR="00B9126F" w:rsidRPr="00B9126F" w:rsidRDefault="00B9126F" w:rsidP="00B9126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453680, РБ, Зилаирский район, с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илаир, ул.Ленина 68</w:t>
            </w:r>
          </w:p>
        </w:tc>
      </w:tr>
    </w:tbl>
    <w:p w:rsidR="004E20F4" w:rsidRDefault="00253672"/>
    <w:p w:rsidR="00B9126F" w:rsidRDefault="00B9126F"/>
    <w:p w:rsidR="00B9126F" w:rsidRDefault="00B9126F"/>
    <w:p w:rsidR="00B9126F" w:rsidRDefault="00B9126F"/>
    <w:p w:rsidR="00B9126F" w:rsidRDefault="00B9126F"/>
    <w:p w:rsidR="00B9126F" w:rsidRDefault="00B9126F"/>
    <w:p w:rsidR="00B9126F" w:rsidRDefault="00B9126F"/>
    <w:p w:rsidR="00B9126F" w:rsidRDefault="00B9126F"/>
    <w:p w:rsidR="00B9126F" w:rsidRDefault="00B9126F"/>
    <w:p w:rsidR="00B9126F" w:rsidRDefault="00B9126F"/>
    <w:p w:rsidR="00B9126F" w:rsidRDefault="00B9126F"/>
    <w:p w:rsidR="00B9126F" w:rsidRDefault="00B9126F"/>
    <w:p w:rsidR="00B9126F" w:rsidRDefault="00B9126F"/>
    <w:p w:rsidR="00B9126F" w:rsidRDefault="00B9126F"/>
    <w:p w:rsidR="00B9126F" w:rsidRDefault="00B9126F"/>
    <w:p w:rsidR="00B9126F" w:rsidRDefault="00B9126F"/>
    <w:p w:rsidR="00B9126F" w:rsidRDefault="00B9126F"/>
    <w:p w:rsidR="00B9126F" w:rsidRDefault="00B9126F"/>
    <w:p w:rsidR="00A56377" w:rsidRDefault="00A56377" w:rsidP="00A563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6377" w:rsidRDefault="00A56377" w:rsidP="00A563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6377" w:rsidRDefault="00A56377" w:rsidP="00A563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                                                     Форма №2</w:t>
      </w:r>
    </w:p>
    <w:p w:rsidR="00A56377" w:rsidRDefault="00A56377" w:rsidP="00A563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6377" w:rsidRDefault="00A56377" w:rsidP="00A563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6377" w:rsidRPr="00F144C5" w:rsidRDefault="00A56377" w:rsidP="00A563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44C5">
        <w:rPr>
          <w:rFonts w:ascii="Times New Roman" w:hAnsi="Times New Roman" w:cs="Times New Roman"/>
          <w:b/>
          <w:sz w:val="26"/>
          <w:szCs w:val="26"/>
        </w:rPr>
        <w:t xml:space="preserve">Состав экспертных групп </w:t>
      </w:r>
    </w:p>
    <w:p w:rsidR="00A56377" w:rsidRDefault="00A56377" w:rsidP="00A563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44C5">
        <w:rPr>
          <w:rFonts w:ascii="Times New Roman" w:hAnsi="Times New Roman" w:cs="Times New Roman"/>
          <w:b/>
          <w:sz w:val="26"/>
          <w:szCs w:val="26"/>
        </w:rPr>
        <w:t xml:space="preserve">по всестороннему анализу профессиональной деятельности педагогических работников </w:t>
      </w:r>
      <w:r>
        <w:rPr>
          <w:rFonts w:ascii="Times New Roman" w:hAnsi="Times New Roman" w:cs="Times New Roman"/>
          <w:b/>
          <w:sz w:val="26"/>
          <w:szCs w:val="26"/>
        </w:rPr>
        <w:t xml:space="preserve">муниципальных образовательных организаций </w:t>
      </w:r>
      <w:r w:rsidRPr="00F144C5">
        <w:rPr>
          <w:rFonts w:ascii="Times New Roman" w:hAnsi="Times New Roman" w:cs="Times New Roman"/>
          <w:b/>
          <w:sz w:val="26"/>
          <w:szCs w:val="26"/>
        </w:rPr>
        <w:t>при аттестации</w:t>
      </w:r>
    </w:p>
    <w:p w:rsidR="00A56377" w:rsidRDefault="00A56377" w:rsidP="00A563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44C5">
        <w:rPr>
          <w:rFonts w:ascii="Times New Roman" w:hAnsi="Times New Roman" w:cs="Times New Roman"/>
          <w:b/>
          <w:sz w:val="26"/>
          <w:szCs w:val="26"/>
        </w:rPr>
        <w:t>с целью установления первой или высшей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144C5">
        <w:rPr>
          <w:rFonts w:ascii="Times New Roman" w:hAnsi="Times New Roman" w:cs="Times New Roman"/>
          <w:b/>
          <w:sz w:val="26"/>
          <w:szCs w:val="26"/>
        </w:rPr>
        <w:t>квалификационной категории</w:t>
      </w:r>
    </w:p>
    <w:p w:rsidR="00B9126F" w:rsidRDefault="00A56377" w:rsidP="00A563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44C5">
        <w:rPr>
          <w:rFonts w:ascii="Times New Roman" w:hAnsi="Times New Roman" w:cs="Times New Roman"/>
          <w:b/>
          <w:sz w:val="26"/>
          <w:szCs w:val="26"/>
        </w:rPr>
        <w:t>на 2019-2020 учебный  год</w:t>
      </w:r>
    </w:p>
    <w:p w:rsidR="00A56377" w:rsidRPr="00A56377" w:rsidRDefault="00A56377" w:rsidP="00A563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126F" w:rsidRPr="00B9126F" w:rsidRDefault="00B9126F" w:rsidP="00B9126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126F">
        <w:rPr>
          <w:rFonts w:ascii="Times New Roman" w:hAnsi="Times New Roman" w:cs="Times New Roman"/>
          <w:b/>
          <w:sz w:val="24"/>
          <w:szCs w:val="24"/>
          <w:u w:val="single"/>
        </w:rPr>
        <w:t xml:space="preserve">Зилаирский    район 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126"/>
        <w:gridCol w:w="142"/>
        <w:gridCol w:w="2126"/>
        <w:gridCol w:w="1701"/>
        <w:gridCol w:w="1843"/>
      </w:tblGrid>
      <w:tr w:rsidR="006B0849" w:rsidRPr="00B9126F" w:rsidTr="006B0849">
        <w:tc>
          <w:tcPr>
            <w:tcW w:w="567" w:type="dxa"/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 xml:space="preserve">      Ф.И.О.</w:t>
            </w:r>
          </w:p>
        </w:tc>
        <w:tc>
          <w:tcPr>
            <w:tcW w:w="2126" w:type="dxa"/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Должность                эксперта</w:t>
            </w:r>
          </w:p>
        </w:tc>
        <w:tc>
          <w:tcPr>
            <w:tcW w:w="2268" w:type="dxa"/>
            <w:gridSpan w:val="2"/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Имеющиеся</w:t>
            </w:r>
          </w:p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</w:p>
          <w:p w:rsidR="006B0849" w:rsidRPr="00B9126F" w:rsidRDefault="006B0849" w:rsidP="006B0849">
            <w:pPr>
              <w:ind w:right="4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843" w:type="dxa"/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 xml:space="preserve">   Статус эксперта                                  </w:t>
            </w:r>
            <w:proofErr w:type="gramStart"/>
            <w:r w:rsidRPr="00B9126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руководитель,    член ЭГ)</w:t>
            </w:r>
          </w:p>
        </w:tc>
      </w:tr>
      <w:tr w:rsidR="006B0849" w:rsidRPr="00B9126F" w:rsidTr="006B0849">
        <w:tc>
          <w:tcPr>
            <w:tcW w:w="567" w:type="dxa"/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6"/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B9126F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       образование</w:t>
            </w:r>
          </w:p>
        </w:tc>
      </w:tr>
      <w:tr w:rsidR="006B0849" w:rsidRPr="00B9126F" w:rsidTr="006B0849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6B0849" w:rsidP="006B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6B084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Аллабердина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ГульдарСалимьяновна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МКУ Зилаирский РОО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6B0849" w:rsidRPr="00B9126F" w:rsidTr="006B0849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6B0849" w:rsidP="006B0849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6B0849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Галина </w:t>
            </w:r>
          </w:p>
          <w:p w:rsidR="006B0849" w:rsidRPr="00253672" w:rsidRDefault="006B0849" w:rsidP="006B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Валентиновна </w:t>
            </w:r>
          </w:p>
          <w:p w:rsidR="006B0849" w:rsidRPr="00253672" w:rsidRDefault="006B0849" w:rsidP="00517459">
            <w:pPr>
              <w:ind w:left="-53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МБДОУ  Детский сад Ромашка»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6B0849">
            <w:pPr>
              <w:ind w:right="666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6B0849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6B0849" w:rsidP="006B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6B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Акулинушкина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 </w:t>
            </w:r>
          </w:p>
          <w:p w:rsidR="006B0849" w:rsidRPr="00253672" w:rsidRDefault="006B0849" w:rsidP="00517459">
            <w:pPr>
              <w:ind w:left="-53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МАДОУ Детский сад «Березка»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6B0849">
        <w:tc>
          <w:tcPr>
            <w:tcW w:w="567" w:type="dxa"/>
            <w:tcBorders>
              <w:right w:val="single" w:sz="4" w:space="0" w:color="auto"/>
            </w:tcBorders>
          </w:tcPr>
          <w:p w:rsidR="0087383A" w:rsidRPr="00253672" w:rsidRDefault="0087383A" w:rsidP="0087383A">
            <w:pPr>
              <w:pStyle w:val="a6"/>
              <w:ind w:left="751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B0849" w:rsidRPr="00253672" w:rsidRDefault="0087383A" w:rsidP="0087383A">
            <w:pPr>
              <w:rPr>
                <w:sz w:val="24"/>
                <w:szCs w:val="24"/>
              </w:rPr>
            </w:pPr>
            <w:r w:rsidRPr="00253672">
              <w:rPr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6B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</w:p>
          <w:p w:rsidR="006B0849" w:rsidRPr="00253672" w:rsidRDefault="006B0849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Нугумановна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 «Радуга»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атраево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6B0849">
        <w:tc>
          <w:tcPr>
            <w:tcW w:w="567" w:type="dxa"/>
          </w:tcPr>
          <w:p w:rsidR="006B0849" w:rsidRPr="00253672" w:rsidRDefault="006B0849" w:rsidP="003A60DA">
            <w:pPr>
              <w:pStyle w:val="a6"/>
              <w:numPr>
                <w:ilvl w:val="6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6"/>
          </w:tcPr>
          <w:p w:rsidR="006B0849" w:rsidRPr="00253672" w:rsidRDefault="006B0849" w:rsidP="003A60DA">
            <w:pPr>
              <w:pStyle w:val="a6"/>
              <w:numPr>
                <w:ilvl w:val="6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    образование </w:t>
            </w:r>
          </w:p>
        </w:tc>
      </w:tr>
      <w:tr w:rsidR="006B0849" w:rsidRPr="00B9126F" w:rsidTr="006B0849">
        <w:tc>
          <w:tcPr>
            <w:tcW w:w="567" w:type="dxa"/>
          </w:tcPr>
          <w:p w:rsidR="006B0849" w:rsidRPr="00253672" w:rsidRDefault="006B0849" w:rsidP="003A60DA">
            <w:pPr>
              <w:pStyle w:val="a6"/>
              <w:numPr>
                <w:ilvl w:val="6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6"/>
          </w:tcPr>
          <w:p w:rsidR="006B0849" w:rsidRPr="00253672" w:rsidRDefault="006B0849" w:rsidP="003A60DA">
            <w:pPr>
              <w:pStyle w:val="a6"/>
              <w:numPr>
                <w:ilvl w:val="6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Лидия Евгеньевна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Заведующий ИМЦ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МКУ Зилаирский РОО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Руководитель ЭГ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МОБУ «СОШ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лдыбаево»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МОАУ Башкирская гимназия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 xml:space="preserve">Член ЭГ 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6B084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им.Н.Р.Ирикова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6B0849">
        <w:tc>
          <w:tcPr>
            <w:tcW w:w="567" w:type="dxa"/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6"/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язык  и литература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Лидия Евгеньевна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МКУ Зилаирский РОО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Руководитель ЭГ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Ростова Наталья Петровна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МОАУ Башкирская гимназия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Вилкова Елена Александровна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им.Н.Р.Ирикова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87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Яухар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МОБУ «СОШ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лдыбаево»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6B0849">
        <w:tc>
          <w:tcPr>
            <w:tcW w:w="567" w:type="dxa"/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6"/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Башкирский язык и литература 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Зулкарнаева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Наза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Илшатовна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Специалист РОО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МКУ Зилаирский РОО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Руководитель ЭГ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253672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B0849" w:rsidRPr="00253672">
              <w:rPr>
                <w:rFonts w:ascii="Times New Roman" w:hAnsi="Times New Roman" w:cs="Times New Roman"/>
                <w:sz w:val="24"/>
                <w:szCs w:val="24"/>
              </w:rPr>
              <w:t>улубаева</w:t>
            </w:r>
            <w:proofErr w:type="spellEnd"/>
            <w:r w:rsidR="006B0849"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6B0849" w:rsidRPr="00253672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="006B0849"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0849" w:rsidRPr="00253672">
              <w:rPr>
                <w:rFonts w:ascii="Times New Roman" w:hAnsi="Times New Roman" w:cs="Times New Roman"/>
                <w:sz w:val="24"/>
                <w:szCs w:val="24"/>
              </w:rPr>
              <w:t>Марвановна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им.Н.Р.Ирикова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 xml:space="preserve">            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Алгушаева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Абдрахимовна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МОАУ Башкирская гимназия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 xml:space="preserve">            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6B0849">
        <w:tc>
          <w:tcPr>
            <w:tcW w:w="567" w:type="dxa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6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Математика, физика, информатика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Насыров Ильдар 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Гиниятович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РОО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МКУ Зилаирский РОО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Руководитель ЭГ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Глазырина Елена Алексеевна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МОАУ Башкирская гимназия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Ганеев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Айбулат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Гайнуллович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магужино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Кулакова Ольга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Гелиевна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им.Н.Р.Ирикова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Валентина Егоровна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МОБУ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вано-Кувалат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6B0849">
        <w:tc>
          <w:tcPr>
            <w:tcW w:w="567" w:type="dxa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6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Биология, химия 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Серкова София Анатольевна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МКУ Зилаирский РОО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Руководитель ЭГ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Вязовцева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МОАУ Башкирская гимназия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Юмагулова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магужино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Горшенина Наталья Александровна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им.Н.Р.Ирикова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6B0849">
        <w:tc>
          <w:tcPr>
            <w:tcW w:w="567" w:type="dxa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6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Серкова София Анатольевна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МКУ Зилаирский РОО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Руководитель ЭГ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Асма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Нуритдиновна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МОБУ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абырово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Еремина Наталья Ивановна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МОАУ Башкирская гимназия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6B0849">
        <w:tc>
          <w:tcPr>
            <w:tcW w:w="567" w:type="dxa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6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>История, общество, право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МажитовРаян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Фатихович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МКУ Зилаирский РОО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Руководитель ЭГ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Колбинцева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им.Н.Р.Ирикова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Шаранова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МОАУ Башкирская гимназия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.Варганов Сергей Владимирович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им.Н.Р.Ирикова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6B0849">
        <w:tc>
          <w:tcPr>
            <w:tcW w:w="567" w:type="dxa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6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Иностранные языки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Зулкарнаева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Наза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Илшатовна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РОО 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МКУ Зилаирский РОО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ЭГ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Амакасова</w:t>
            </w:r>
            <w:proofErr w:type="spellEnd"/>
            <w:r w:rsidRPr="00B9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Хусна</w:t>
            </w:r>
            <w:proofErr w:type="spellEnd"/>
            <w:r w:rsidRPr="00B9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1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Шагитовна</w:t>
            </w:r>
            <w:proofErr w:type="spellEnd"/>
            <w:r w:rsidRPr="00B9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B91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им.Н.Р.Ирикова</w:t>
            </w:r>
            <w:proofErr w:type="spellEnd"/>
            <w:r w:rsidRPr="00B9126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B9126F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6F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МОАУ Башкирская гимназия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Член ЭГ </w:t>
            </w:r>
          </w:p>
        </w:tc>
      </w:tr>
      <w:tr w:rsidR="006B0849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Мустафовна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МОБУ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мансаз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6B0849">
        <w:tc>
          <w:tcPr>
            <w:tcW w:w="567" w:type="dxa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6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>Физичекая</w:t>
            </w:r>
            <w:proofErr w:type="spellEnd"/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</w:t>
            </w:r>
            <w:proofErr w:type="gramStart"/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безопасности жизнедеятельности 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87383A" w:rsidP="0006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06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Мажитов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Фатихович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МКУ Зилаирский РОО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Руководитель ЭГ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06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06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39.Тагиров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Вакиль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Юлдашевич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МОАУ Башкирская гимназия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Семенова Марина Геннадьевна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им.Н.Р.Ирикова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Батанин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МОАУ Башкирская гимназия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87383A" w:rsidRPr="00B9126F" w:rsidTr="0087383A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Танаев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им.Н.Р.Ирикова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6B0849">
        <w:tc>
          <w:tcPr>
            <w:tcW w:w="567" w:type="dxa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6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Технология, обслуживающий труд</w:t>
            </w:r>
          </w:p>
        </w:tc>
      </w:tr>
      <w:tr w:rsidR="006B0849" w:rsidRPr="00B9126F" w:rsidTr="0037702E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06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066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Мажитов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Фатихович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МКУ Зилаирский РОО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Руководитель ЭГ</w:t>
            </w:r>
          </w:p>
        </w:tc>
      </w:tr>
      <w:tr w:rsidR="006B0849" w:rsidRPr="00B9126F" w:rsidTr="0037702E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06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06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Такалова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Линера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МОАУ Башкирская гимназия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37702E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06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06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.Хабибуллин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МОАУ Башкирская гимназия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37702E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06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06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.Шаранов Геннадий Александрович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им.Н.Р.Ирикова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6B0849">
        <w:tc>
          <w:tcPr>
            <w:tcW w:w="567" w:type="dxa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6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 образование,  педагоги – психологи, социальные педагоги, педагог</w:t>
            </w:r>
            <w:proofErr w:type="gramStart"/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>и-</w:t>
            </w:r>
            <w:proofErr w:type="gramEnd"/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организаторы</w:t>
            </w:r>
          </w:p>
        </w:tc>
      </w:tr>
      <w:tr w:rsidR="006B0849" w:rsidRPr="00B9126F" w:rsidTr="0037702E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20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200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.Серкова София Анатольевна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МКУ Зилаирский РОО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Руководитель ЭГ</w:t>
            </w:r>
          </w:p>
        </w:tc>
      </w:tr>
      <w:tr w:rsidR="006B0849" w:rsidRPr="00B9126F" w:rsidTr="0037702E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Скопинова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Валентиновна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МОАУ ДО ДДТ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37702E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Симонова Наталья Евгеньевна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МОАУ Башкирская гимназия 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37702E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Казнабаева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им.Н.Р.Ирикова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37702E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Уракова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Гульдар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Ураловна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им.Н.Р.Ирикова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илаир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6B0849">
        <w:tc>
          <w:tcPr>
            <w:tcW w:w="567" w:type="dxa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7" w:type="dxa"/>
            <w:gridSpan w:val="6"/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 – библиотекари </w:t>
            </w:r>
          </w:p>
        </w:tc>
      </w:tr>
      <w:tr w:rsidR="006B0849" w:rsidRPr="00B9126F" w:rsidTr="0037702E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06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066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.Насыров Ильдар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Гиниятович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МКУ Зилаирский РОО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Руководитель ЭГ</w:t>
            </w:r>
          </w:p>
        </w:tc>
      </w:tr>
      <w:tr w:rsidR="006B0849" w:rsidRPr="00B9126F" w:rsidTr="0037702E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6B0849" w:rsidP="00066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066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Ионова Наталья </w:t>
            </w:r>
            <w:r w:rsidRPr="0025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им.Н.Р.Ириковас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 Зилаир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  <w:tr w:rsidR="006B0849" w:rsidRPr="00B9126F" w:rsidTr="0037702E">
        <w:tc>
          <w:tcPr>
            <w:tcW w:w="567" w:type="dxa"/>
            <w:tcBorders>
              <w:right w:val="single" w:sz="4" w:space="0" w:color="auto"/>
            </w:tcBorders>
          </w:tcPr>
          <w:p w:rsidR="006B0849" w:rsidRPr="00253672" w:rsidRDefault="0037702E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6B0849" w:rsidRPr="00253672" w:rsidRDefault="006B0849" w:rsidP="0051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Усманова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Умурзаковна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</w:t>
            </w:r>
            <w:proofErr w:type="spell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магужино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B0849" w:rsidRPr="00253672" w:rsidRDefault="006B0849" w:rsidP="0051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672">
              <w:rPr>
                <w:rFonts w:ascii="Times New Roman" w:hAnsi="Times New Roman" w:cs="Times New Roman"/>
                <w:sz w:val="24"/>
                <w:szCs w:val="24"/>
              </w:rPr>
              <w:t>Член ЭГ</w:t>
            </w:r>
          </w:p>
        </w:tc>
      </w:tr>
    </w:tbl>
    <w:p w:rsidR="00B9126F" w:rsidRPr="00B9126F" w:rsidRDefault="00B9126F" w:rsidP="00B9126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B9126F" w:rsidRPr="00B9126F" w:rsidRDefault="00B9126F" w:rsidP="00B9126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B9126F" w:rsidRPr="00B9126F" w:rsidRDefault="00B9126F">
      <w:pPr>
        <w:rPr>
          <w:rFonts w:ascii="Times New Roman" w:hAnsi="Times New Roman" w:cs="Times New Roman"/>
          <w:sz w:val="24"/>
          <w:szCs w:val="24"/>
        </w:rPr>
      </w:pPr>
    </w:p>
    <w:p w:rsidR="00B9126F" w:rsidRPr="00B9126F" w:rsidRDefault="00B9126F">
      <w:pPr>
        <w:rPr>
          <w:rFonts w:ascii="Times New Roman" w:hAnsi="Times New Roman" w:cs="Times New Roman"/>
          <w:sz w:val="24"/>
          <w:szCs w:val="24"/>
        </w:rPr>
      </w:pPr>
    </w:p>
    <w:p w:rsidR="00B9126F" w:rsidRPr="00B9126F" w:rsidRDefault="00B9126F">
      <w:pPr>
        <w:rPr>
          <w:rFonts w:ascii="Times New Roman" w:hAnsi="Times New Roman" w:cs="Times New Roman"/>
          <w:sz w:val="24"/>
          <w:szCs w:val="24"/>
        </w:rPr>
      </w:pPr>
    </w:p>
    <w:p w:rsidR="00B9126F" w:rsidRPr="00B9126F" w:rsidRDefault="00B9126F">
      <w:pPr>
        <w:rPr>
          <w:rFonts w:ascii="Times New Roman" w:hAnsi="Times New Roman" w:cs="Times New Roman"/>
          <w:sz w:val="24"/>
          <w:szCs w:val="24"/>
        </w:rPr>
      </w:pPr>
    </w:p>
    <w:p w:rsidR="00B9126F" w:rsidRPr="00B9126F" w:rsidRDefault="00B9126F">
      <w:pPr>
        <w:rPr>
          <w:rFonts w:ascii="Times New Roman" w:hAnsi="Times New Roman" w:cs="Times New Roman"/>
          <w:sz w:val="24"/>
          <w:szCs w:val="24"/>
        </w:rPr>
      </w:pPr>
    </w:p>
    <w:p w:rsidR="00B9126F" w:rsidRDefault="00B9126F"/>
    <w:sectPr w:rsidR="00B9126F" w:rsidSect="00B9126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96B16"/>
    <w:multiLevelType w:val="hybridMultilevel"/>
    <w:tmpl w:val="EB28DEE6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">
    <w:nsid w:val="21574BCD"/>
    <w:multiLevelType w:val="hybridMultilevel"/>
    <w:tmpl w:val="95A692CC"/>
    <w:lvl w:ilvl="0" w:tplc="B5786C82">
      <w:start w:val="1"/>
      <w:numFmt w:val="decimal"/>
      <w:lvlText w:val="1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A94"/>
    <w:rsid w:val="00066AFB"/>
    <w:rsid w:val="001D39E4"/>
    <w:rsid w:val="0020079C"/>
    <w:rsid w:val="00252FE7"/>
    <w:rsid w:val="00253672"/>
    <w:rsid w:val="0035414B"/>
    <w:rsid w:val="0037702E"/>
    <w:rsid w:val="003A60DA"/>
    <w:rsid w:val="0043547D"/>
    <w:rsid w:val="00450419"/>
    <w:rsid w:val="00674B7C"/>
    <w:rsid w:val="006B0849"/>
    <w:rsid w:val="0087383A"/>
    <w:rsid w:val="00A56377"/>
    <w:rsid w:val="00A75070"/>
    <w:rsid w:val="00B9126F"/>
    <w:rsid w:val="00C84A94"/>
    <w:rsid w:val="00CD64B2"/>
    <w:rsid w:val="00CE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9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4A9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4B2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A60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Гульдар</dc:creator>
  <cp:lastModifiedBy>Колбинцева Е.А.школа</cp:lastModifiedBy>
  <cp:revision>9</cp:revision>
  <cp:lastPrinted>2019-09-07T12:55:00Z</cp:lastPrinted>
  <dcterms:created xsi:type="dcterms:W3CDTF">2019-09-07T00:10:00Z</dcterms:created>
  <dcterms:modified xsi:type="dcterms:W3CDTF">2019-11-14T12:55:00Z</dcterms:modified>
</cp:coreProperties>
</file>